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877E" w14:textId="77777777" w:rsidR="00623F0F" w:rsidRDefault="00623F0F" w:rsidP="00623F0F">
      <w:pPr>
        <w:rPr>
          <w:b/>
          <w:bCs/>
        </w:rPr>
      </w:pPr>
    </w:p>
    <w:p w14:paraId="6F7F49BA" w14:textId="794CC5BE" w:rsidR="00BC4243" w:rsidRDefault="00623F0F" w:rsidP="00623F0F">
      <w:r w:rsidRPr="00623F0F">
        <w:rPr>
          <w:b/>
          <w:bCs/>
        </w:rPr>
        <w:t>Best Chapter Retreat: South Africa</w:t>
      </w:r>
    </w:p>
    <w:p w14:paraId="324C7CCC" w14:textId="0563F64C" w:rsidR="001130E3" w:rsidRDefault="001130E3" w:rsidP="00623F0F">
      <w:r>
        <w:t>2026 Dates to be announced shortly!</w:t>
      </w:r>
    </w:p>
    <w:p w14:paraId="4CC18218" w14:textId="46018668" w:rsidR="00DF5169" w:rsidRDefault="002D1F59" w:rsidP="00623F0F">
      <w:r>
        <w:t xml:space="preserve">Welcome, thank you for your </w:t>
      </w:r>
      <w:r w:rsidR="00623F0F" w:rsidRPr="00623F0F">
        <w:t xml:space="preserve">interest in joining this exclusive career transformation retreat in the heart of the African wild. </w:t>
      </w:r>
    </w:p>
    <w:p w14:paraId="033AF5BC" w14:textId="77777777" w:rsidR="00DF5169" w:rsidRDefault="00DF5169" w:rsidP="00623F0F"/>
    <w:p w14:paraId="36496789" w14:textId="744217E5" w:rsidR="00DF5169" w:rsidRDefault="002D1F59" w:rsidP="00623F0F">
      <w:r>
        <w:t>Please drop us a line</w:t>
      </w:r>
      <w:r w:rsidRPr="00D60931">
        <w:rPr>
          <w:color w:val="000000" w:themeColor="text1"/>
        </w:rPr>
        <w:t xml:space="preserve"> at </w:t>
      </w:r>
      <w:proofErr w:type="spellStart"/>
      <w:r w:rsidRPr="00D60931">
        <w:rPr>
          <w:rFonts w:ascii="Arial" w:hAnsi="Arial" w:cs="Arial"/>
          <w:color w:val="0066FF"/>
          <w:sz w:val="22"/>
          <w:szCs w:val="22"/>
        </w:rPr>
        <w:t>retreats@betschapter.live</w:t>
      </w:r>
      <w:proofErr w:type="spellEnd"/>
      <w:r w:rsidRPr="00264386">
        <w:rPr>
          <w:rFonts w:ascii="Arial" w:hAnsi="Arial" w:cs="Arial"/>
          <w:color w:val="000000"/>
          <w:sz w:val="22"/>
          <w:szCs w:val="22"/>
        </w:rPr>
        <w:t>,</w:t>
      </w:r>
      <w:r w:rsidR="00DF5169" w:rsidRPr="00264386">
        <w:t xml:space="preserve"> and </w:t>
      </w:r>
      <w:r w:rsidR="00DF5169">
        <w:t xml:space="preserve">we will be in touch with you. </w:t>
      </w:r>
    </w:p>
    <w:p w14:paraId="288998F7" w14:textId="77777777" w:rsidR="00AA6AC6" w:rsidRDefault="00AA6AC6" w:rsidP="00623F0F"/>
    <w:p w14:paraId="32AD9D78" w14:textId="354F9BC2" w:rsidR="00AA6AC6" w:rsidRDefault="00AA6AC6" w:rsidP="00623F0F">
      <w:r>
        <w:t>Warm regards,</w:t>
      </w:r>
    </w:p>
    <w:p w14:paraId="754BE6A0" w14:textId="01DAAE87" w:rsidR="00AA6AC6" w:rsidRDefault="00AA6AC6" w:rsidP="00623F0F">
      <w:r>
        <w:t>Gyongy</w:t>
      </w:r>
    </w:p>
    <w:p w14:paraId="59BC749E" w14:textId="77777777" w:rsidR="00264386" w:rsidRDefault="00264386" w:rsidP="00264386">
      <w:pPr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Gyongyver SZABO</w:t>
      </w:r>
    </w:p>
    <w:p w14:paraId="2DD2BA86" w14:textId="77777777" w:rsidR="00264386" w:rsidRDefault="00264386" w:rsidP="00264386">
      <w:pPr>
        <w:rPr>
          <w:rFonts w:ascii="Arial" w:hAnsi="Arial" w:cs="Arial"/>
          <w:color w:val="000000"/>
          <w:sz w:val="22"/>
          <w:szCs w:val="22"/>
        </w:rPr>
      </w:pPr>
    </w:p>
    <w:p w14:paraId="084A7A74" w14:textId="77777777" w:rsidR="00264386" w:rsidRDefault="00264386" w:rsidP="0026438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7" w:tooltip="https://www.linkedin.com/in/talent-purpose-career/" w:history="1">
        <w:r>
          <w:rPr>
            <w:rStyle w:val="Hyperlink"/>
            <w:rFonts w:ascii="Arial" w:hAnsi="Arial" w:cs="Arial"/>
            <w:sz w:val="22"/>
            <w:szCs w:val="22"/>
          </w:rPr>
          <w:t>LinkedIn</w:t>
        </w:r>
      </w:hyperlink>
    </w:p>
    <w:p w14:paraId="2C486A77" w14:textId="77777777" w:rsidR="00264386" w:rsidRDefault="00264386" w:rsidP="0026438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8" w:history="1">
        <w:r>
          <w:rPr>
            <w:rStyle w:val="Hyperlink"/>
            <w:rFonts w:ascii="Arial" w:hAnsi="Arial" w:cs="Arial"/>
            <w:sz w:val="22"/>
            <w:szCs w:val="22"/>
          </w:rPr>
          <w:t>www.bestchapter.live</w:t>
        </w:r>
      </w:hyperlink>
    </w:p>
    <w:p w14:paraId="71292527" w14:textId="77777777" w:rsidR="00264386" w:rsidRDefault="00264386" w:rsidP="00264386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</w:p>
    <w:p w14:paraId="528345C6" w14:textId="53BD98DB" w:rsidR="00264386" w:rsidRDefault="00264386" w:rsidP="00264386">
      <w:pPr>
        <w:shd w:val="clear" w:color="auto" w:fill="FFFFFF"/>
        <w:rPr>
          <w:rFonts w:ascii="Aptos" w:hAnsi="Aptos" w:cs="Times New Roman"/>
          <w:color w:val="000000"/>
          <w:sz w:val="22"/>
          <w:szCs w:val="22"/>
        </w:rPr>
      </w:pPr>
      <w:r>
        <w:rPr>
          <w:rFonts w:ascii="Aptos" w:hAnsi="Aptos"/>
          <w:noProof/>
          <w:color w:val="000000"/>
          <w:sz w:val="22"/>
          <w:szCs w:val="22"/>
        </w:rPr>
        <w:drawing>
          <wp:inline distT="0" distB="0" distL="0" distR="0" wp14:anchorId="7FB18EB3" wp14:editId="2B9DE7D2">
            <wp:extent cx="1285875" cy="1028700"/>
            <wp:effectExtent l="0" t="0" r="9525" b="0"/>
            <wp:docPr id="1660124737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24737" name="Picture 1" descr="A logo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89978" w14:textId="77777777" w:rsidR="00264386" w:rsidRDefault="00264386" w:rsidP="00264386">
      <w:pPr>
        <w:shd w:val="clear" w:color="auto" w:fill="FFFFFF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  <w:shd w:val="clear" w:color="auto" w:fill="FFFFFF"/>
        </w:rPr>
        <w:t>talent ∙ purpose ∙ career</w:t>
      </w:r>
    </w:p>
    <w:p w14:paraId="113AE383" w14:textId="77777777" w:rsidR="00AA6AC6" w:rsidRDefault="00AA6AC6" w:rsidP="00623F0F"/>
    <w:sectPr w:rsidR="00AA6AC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AF79" w14:textId="77777777" w:rsidR="00623F0F" w:rsidRDefault="00623F0F" w:rsidP="00623F0F">
      <w:pPr>
        <w:spacing w:after="0" w:line="240" w:lineRule="auto"/>
      </w:pPr>
      <w:r>
        <w:separator/>
      </w:r>
    </w:p>
  </w:endnote>
  <w:endnote w:type="continuationSeparator" w:id="0">
    <w:p w14:paraId="4A12C7D5" w14:textId="77777777" w:rsidR="00623F0F" w:rsidRDefault="00623F0F" w:rsidP="0062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3FDD" w14:textId="1E9688D2" w:rsidR="00623F0F" w:rsidRPr="00623F0F" w:rsidRDefault="00623F0F" w:rsidP="00623F0F">
    <w:pPr>
      <w:pStyle w:val="NormalWeb"/>
      <w:spacing w:before="0" w:beforeAutospacing="0" w:after="0" w:afterAutospacing="0"/>
      <w:rPr>
        <w:rFonts w:ascii="Arial" w:hAnsi="Arial" w:cs="Arial"/>
        <w:i/>
        <w:iCs/>
        <w:color w:val="202020"/>
        <w:sz w:val="22"/>
        <w:szCs w:val="22"/>
      </w:rPr>
    </w:pPr>
    <w:r w:rsidRPr="00623F0F">
      <w:rPr>
        <w:rFonts w:ascii="Arial" w:hAnsi="Arial" w:cs="Arial"/>
        <w:i/>
        <w:iCs/>
        <w:color w:val="202020"/>
        <w:sz w:val="22"/>
        <w:szCs w:val="22"/>
        <w:shd w:val="clear" w:color="auto" w:fill="FFFFFF"/>
      </w:rPr>
      <w:t>Best Chapter Limited I Company number: 13705933 I Registered address: The Belmont Suite, Paragon Business Park, Chorley New Road, Horwich, Bolton, BL6 6HG</w:t>
    </w:r>
  </w:p>
  <w:p w14:paraId="38B66C8E" w14:textId="77777777" w:rsidR="00623F0F" w:rsidRDefault="00623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91E3" w14:textId="77777777" w:rsidR="00623F0F" w:rsidRDefault="00623F0F" w:rsidP="00623F0F">
      <w:pPr>
        <w:spacing w:after="0" w:line="240" w:lineRule="auto"/>
      </w:pPr>
      <w:r>
        <w:separator/>
      </w:r>
    </w:p>
  </w:footnote>
  <w:footnote w:type="continuationSeparator" w:id="0">
    <w:p w14:paraId="6CFBB6DA" w14:textId="77777777" w:rsidR="00623F0F" w:rsidRDefault="00623F0F" w:rsidP="0062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7FB0" w14:textId="3BF3DE14" w:rsidR="00623F0F" w:rsidRDefault="00623F0F" w:rsidP="00623F0F">
    <w:pPr>
      <w:pStyle w:val="Header"/>
      <w:jc w:val="right"/>
    </w:pPr>
    <w:r>
      <w:rPr>
        <w:noProof/>
      </w:rPr>
      <w:drawing>
        <wp:inline distT="0" distB="0" distL="0" distR="0" wp14:anchorId="1C8FA24B" wp14:editId="7FA543DB">
          <wp:extent cx="947108" cy="571500"/>
          <wp:effectExtent l="0" t="0" r="0" b="0"/>
          <wp:docPr id="2123066592" name="Picture 1" descr="A yellow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066592" name="Picture 1" descr="A yellow logo with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67" b="21492"/>
                  <a:stretch>
                    <a:fillRect/>
                  </a:stretch>
                </pic:blipFill>
                <pic:spPr bwMode="auto">
                  <a:xfrm>
                    <a:off x="0" y="0"/>
                    <a:ext cx="953875" cy="575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1B1F5A" w14:textId="77777777" w:rsidR="00623F0F" w:rsidRDefault="00623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446A"/>
    <w:multiLevelType w:val="multilevel"/>
    <w:tmpl w:val="B65A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A07FA"/>
    <w:multiLevelType w:val="multilevel"/>
    <w:tmpl w:val="7DF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62D99"/>
    <w:multiLevelType w:val="multilevel"/>
    <w:tmpl w:val="0318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A1E6D"/>
    <w:multiLevelType w:val="multilevel"/>
    <w:tmpl w:val="E7F8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31ABF"/>
    <w:multiLevelType w:val="multilevel"/>
    <w:tmpl w:val="B57C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66AAF"/>
    <w:multiLevelType w:val="multilevel"/>
    <w:tmpl w:val="1324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63732"/>
    <w:multiLevelType w:val="multilevel"/>
    <w:tmpl w:val="8C18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A39A0"/>
    <w:multiLevelType w:val="multilevel"/>
    <w:tmpl w:val="F2D0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EE48E1"/>
    <w:multiLevelType w:val="multilevel"/>
    <w:tmpl w:val="254E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B12B8"/>
    <w:multiLevelType w:val="multilevel"/>
    <w:tmpl w:val="B83A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80A76"/>
    <w:multiLevelType w:val="multilevel"/>
    <w:tmpl w:val="FAD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0046F"/>
    <w:multiLevelType w:val="multilevel"/>
    <w:tmpl w:val="8DB8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022059">
    <w:abstractNumId w:val="10"/>
  </w:num>
  <w:num w:numId="2" w16cid:durableId="1181627755">
    <w:abstractNumId w:val="11"/>
  </w:num>
  <w:num w:numId="3" w16cid:durableId="1544243531">
    <w:abstractNumId w:val="8"/>
  </w:num>
  <w:num w:numId="4" w16cid:durableId="79177817">
    <w:abstractNumId w:val="0"/>
  </w:num>
  <w:num w:numId="5" w16cid:durableId="516193726">
    <w:abstractNumId w:val="3"/>
  </w:num>
  <w:num w:numId="6" w16cid:durableId="383725260">
    <w:abstractNumId w:val="2"/>
  </w:num>
  <w:num w:numId="7" w16cid:durableId="262684648">
    <w:abstractNumId w:val="9"/>
  </w:num>
  <w:num w:numId="8" w16cid:durableId="427846867">
    <w:abstractNumId w:val="7"/>
  </w:num>
  <w:num w:numId="9" w16cid:durableId="1649820306">
    <w:abstractNumId w:val="1"/>
  </w:num>
  <w:num w:numId="10" w16cid:durableId="795224010">
    <w:abstractNumId w:val="6"/>
  </w:num>
  <w:num w:numId="11" w16cid:durableId="1062556858">
    <w:abstractNumId w:val="4"/>
  </w:num>
  <w:num w:numId="12" w16cid:durableId="2090929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0F"/>
    <w:rsid w:val="001130E3"/>
    <w:rsid w:val="00173471"/>
    <w:rsid w:val="00264386"/>
    <w:rsid w:val="002B5D85"/>
    <w:rsid w:val="002D1F59"/>
    <w:rsid w:val="003326C8"/>
    <w:rsid w:val="0049534A"/>
    <w:rsid w:val="00623F0F"/>
    <w:rsid w:val="007556D8"/>
    <w:rsid w:val="00A333A1"/>
    <w:rsid w:val="00AA6AC6"/>
    <w:rsid w:val="00AA6F9E"/>
    <w:rsid w:val="00BC4243"/>
    <w:rsid w:val="00BC441E"/>
    <w:rsid w:val="00D60931"/>
    <w:rsid w:val="00D87244"/>
    <w:rsid w:val="00D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69D54560"/>
  <w15:chartTrackingRefBased/>
  <w15:docId w15:val="{F851C353-5F4A-4AAB-A2E2-5B0738AC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F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3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0F"/>
  </w:style>
  <w:style w:type="paragraph" w:styleId="Footer">
    <w:name w:val="footer"/>
    <w:basedOn w:val="Normal"/>
    <w:link w:val="FooterChar"/>
    <w:uiPriority w:val="99"/>
    <w:unhideWhenUsed/>
    <w:rsid w:val="00623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0F"/>
  </w:style>
  <w:style w:type="paragraph" w:styleId="NormalWeb">
    <w:name w:val="Normal (Web)"/>
    <w:basedOn w:val="Normal"/>
    <w:uiPriority w:val="99"/>
    <w:unhideWhenUsed/>
    <w:rsid w:val="0062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23F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5D8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7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chapter.liv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talent-purpose-care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495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Gyongyver_ Szabo</dc:creator>
  <cp:keywords/>
  <dc:description/>
  <cp:lastModifiedBy>Gyongyver_ Szabo</cp:lastModifiedBy>
  <cp:revision>13</cp:revision>
  <dcterms:created xsi:type="dcterms:W3CDTF">2025-09-22T11:20:00Z</dcterms:created>
  <dcterms:modified xsi:type="dcterms:W3CDTF">2025-09-22T11:36:00Z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aff60ea9-6003-4ca4-bc88-28cfd7d2d2af</vt:lpwstr>
  </property>
</Properties>
</file>